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F9B9B90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78A7B65F" w:rsidR="00F87E7B" w:rsidRPr="0001547D" w:rsidRDefault="008E72F4" w:rsidP="00210857">
      <w:pPr>
        <w:pStyle w:val="a6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Публично</w:t>
      </w:r>
      <w:r w:rsidR="00DF38F2">
        <w:rPr>
          <w:rFonts w:ascii="Times New Roman" w:hAnsi="Times New Roman" w:cs="Times New Roman"/>
          <w:sz w:val="28"/>
          <w:szCs w:val="28"/>
          <w:lang w:val="ru-RU"/>
        </w:rPr>
        <w:t>му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 xml:space="preserve"> акционерно</w:t>
      </w:r>
      <w:r w:rsidR="00DF38F2">
        <w:rPr>
          <w:rFonts w:ascii="Times New Roman" w:hAnsi="Times New Roman" w:cs="Times New Roman"/>
          <w:sz w:val="28"/>
          <w:szCs w:val="28"/>
          <w:lang w:val="ru-RU"/>
        </w:rPr>
        <w:t>му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 xml:space="preserve"> обществ</w:t>
      </w:r>
      <w:r w:rsidR="00DF38F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 xml:space="preserve"> «Татнефть» им. В.Д.Шашина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16:45:010117:55</w:t>
      </w:r>
      <w:r w:rsidR="005E6E6D" w:rsidRPr="004368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DF3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2406</w:t>
      </w:r>
      <w:r w:rsidR="00327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4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4368BD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>ному по адресу</w:t>
      </w:r>
      <w:r w:rsidRPr="004368B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Республика Татарстан, </w:t>
      </w:r>
      <w:r w:rsidR="00DF38F2" w:rsidRPr="00DF38F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Альметьевский муниципальный район, городское поселение город Альметьевск, г Альметьевск, ул. Шихабетдина Марджани, з/у 82</w:t>
      </w:r>
      <w:r w:rsidR="00DF38F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DF38F2">
        <w:rPr>
          <w:rFonts w:ascii="Times New Roman" w:hAnsi="Times New Roman" w:cs="Times New Roman"/>
          <w:sz w:val="28"/>
          <w:szCs w:val="28"/>
          <w:lang w:val="ru-RU"/>
        </w:rPr>
        <w:t>Религиозное управление и образование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делового, общественного и коммерческого назначения (Д1)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210857">
      <w:pPr>
        <w:spacing w:line="25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C162E">
        <w:rPr>
          <w:sz w:val="28"/>
          <w:szCs w:val="28"/>
        </w:rPr>
        <w:t> </w:t>
      </w:r>
      <w:r w:rsidRPr="00AF6C70">
        <w:rPr>
          <w:sz w:val="28"/>
          <w:szCs w:val="28"/>
        </w:rPr>
        <w:t>Сектору взаимодействия со средствами массовой информации (Р.Ж.</w:t>
      </w:r>
      <w:r w:rsidR="003C162E">
        <w:t> </w:t>
      </w:r>
      <w:r w:rsidRPr="00AF6C70">
        <w:rPr>
          <w:sz w:val="28"/>
          <w:szCs w:val="28"/>
        </w:rPr>
        <w:t>Зайнуллиной) обеспечить ра</w:t>
      </w:r>
      <w:r>
        <w:rPr>
          <w:sz w:val="28"/>
          <w:szCs w:val="28"/>
        </w:rPr>
        <w:t>змещение настоящего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 xml:space="preserve">) обеспечить направление настоящего приказа на официальное опубликование на Официальном портале правовой </w:t>
      </w:r>
      <w:r w:rsidRPr="00D001AC">
        <w:rPr>
          <w:sz w:val="28"/>
          <w:szCs w:val="28"/>
        </w:rPr>
        <w:lastRenderedPageBreak/>
        <w:t>информации Республики Татарстан (pravo.tatarstan.ru).</w:t>
      </w:r>
    </w:p>
    <w:p w14:paraId="2450D9BC" w14:textId="47BF2872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3C162E">
      <w:pPr>
        <w:spacing w:line="25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F3299" w14:textId="77777777" w:rsidR="002F7325" w:rsidRDefault="002F7325" w:rsidP="006F06DB">
      <w:r>
        <w:separator/>
      </w:r>
    </w:p>
  </w:endnote>
  <w:endnote w:type="continuationSeparator" w:id="0">
    <w:p w14:paraId="408C542D" w14:textId="77777777" w:rsidR="002F7325" w:rsidRDefault="002F7325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1891" w14:textId="77777777" w:rsidR="002F7325" w:rsidRDefault="002F7325" w:rsidP="006F06DB">
      <w:r>
        <w:separator/>
      </w:r>
    </w:p>
  </w:footnote>
  <w:footnote w:type="continuationSeparator" w:id="0">
    <w:p w14:paraId="51149305" w14:textId="77777777" w:rsidR="002F7325" w:rsidRDefault="002F7325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B7CA2"/>
    <w:rsid w:val="001C259C"/>
    <w:rsid w:val="001F17F5"/>
    <w:rsid w:val="00210857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606322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42AA"/>
    <w:rsid w:val="00812F20"/>
    <w:rsid w:val="008362F1"/>
    <w:rsid w:val="0084166F"/>
    <w:rsid w:val="00844CFD"/>
    <w:rsid w:val="00872ED4"/>
    <w:rsid w:val="00882DCA"/>
    <w:rsid w:val="008937BB"/>
    <w:rsid w:val="008E0CC0"/>
    <w:rsid w:val="008E72F4"/>
    <w:rsid w:val="0090150B"/>
    <w:rsid w:val="009475D5"/>
    <w:rsid w:val="009C1398"/>
    <w:rsid w:val="00A977D2"/>
    <w:rsid w:val="00AF6C70"/>
    <w:rsid w:val="00B56627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CEA61B99-1275-4484-931F-64E67C40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63</cp:revision>
  <cp:lastPrinted>2014-08-21T10:37:00Z</cp:lastPrinted>
  <dcterms:created xsi:type="dcterms:W3CDTF">2024-03-28T10:52:00Z</dcterms:created>
  <dcterms:modified xsi:type="dcterms:W3CDTF">2025-01-18T08:39:00Z</dcterms:modified>
</cp:coreProperties>
</file>